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1525D" w14:textId="7E71E56D" w:rsidR="0063785F" w:rsidRDefault="0063785F" w:rsidP="0063785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</w:t>
      </w:r>
      <w:r w:rsidR="00D36637">
        <w:rPr>
          <w:b/>
          <w:bCs/>
        </w:rPr>
        <w:t xml:space="preserve">УСТНОГО </w:t>
      </w:r>
      <w:r w:rsidR="00A35BEA">
        <w:rPr>
          <w:b/>
          <w:bCs/>
        </w:rPr>
        <w:t>ТУРА</w:t>
      </w:r>
      <w:r w:rsidR="00FB15B2">
        <w:rPr>
          <w:b/>
          <w:bCs/>
        </w:rPr>
        <w:t xml:space="preserve"> (</w:t>
      </w:r>
      <w:r w:rsidR="00C24ACF">
        <w:rPr>
          <w:b/>
          <w:bCs/>
        </w:rPr>
        <w:t>10-11</w:t>
      </w:r>
      <w:r w:rsidR="00CF2B0F">
        <w:rPr>
          <w:b/>
          <w:bCs/>
        </w:rPr>
        <w:t xml:space="preserve"> </w:t>
      </w:r>
      <w:r w:rsidR="00FB15B2">
        <w:rPr>
          <w:b/>
          <w:bCs/>
        </w:rPr>
        <w:t>класс</w:t>
      </w:r>
      <w:r w:rsidR="00CF2B0F">
        <w:rPr>
          <w:b/>
          <w:bCs/>
        </w:rPr>
        <w:t>ы</w:t>
      </w:r>
      <w:r w:rsidR="00FB15B2">
        <w:rPr>
          <w:b/>
          <w:bCs/>
        </w:rPr>
        <w:t>)</w:t>
      </w:r>
    </w:p>
    <w:p w14:paraId="26C193C7" w14:textId="5EBDF842" w:rsidR="0063785F" w:rsidRDefault="0063785F" w:rsidP="0063785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6332BD">
        <w:rPr>
          <w:b/>
          <w:bCs/>
          <w:sz w:val="23"/>
          <w:szCs w:val="23"/>
        </w:rPr>
        <w:t xml:space="preserve">ксимальное количество баллов: </w:t>
      </w:r>
      <w:r w:rsidR="00CF2B0F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 xml:space="preserve"> </w:t>
      </w:r>
    </w:p>
    <w:p w14:paraId="6B4EF289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14:paraId="4EBB6948" w14:textId="77777777"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14:paraId="06C2BE36" w14:textId="77777777"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552"/>
        <w:gridCol w:w="2553"/>
      </w:tblGrid>
      <w:tr w:rsidR="0063785F" w14:paraId="2B6BE689" w14:textId="77777777" w:rsidTr="000751DB">
        <w:trPr>
          <w:trHeight w:val="4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7C2EE" w14:textId="77777777" w:rsidR="00D36637" w:rsidRDefault="00D36637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Решение коммуникативной задачи</w:t>
            </w:r>
          </w:p>
          <w:p w14:paraId="5CCE0FD5" w14:textId="76A3CD7C" w:rsidR="0063785F" w:rsidRDefault="00CF2B0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  <w:r w:rsidR="006435E3">
              <w:rPr>
                <w:b/>
                <w:bCs/>
                <w:sz w:val="20"/>
                <w:szCs w:val="20"/>
              </w:rPr>
              <w:t xml:space="preserve"> баллов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8424374" w14:textId="3CDE77EC" w:rsidR="00FD780D" w:rsidRPr="00CF3719" w:rsidRDefault="0063785F" w:rsidP="00FD780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332BD">
              <w:rPr>
                <w:b/>
                <w:sz w:val="20"/>
                <w:szCs w:val="20"/>
              </w:rPr>
              <w:t xml:space="preserve">(максимум </w:t>
            </w:r>
            <w:r w:rsidR="00980554">
              <w:rPr>
                <w:b/>
                <w:sz w:val="20"/>
                <w:szCs w:val="20"/>
              </w:rPr>
              <w:t>10</w:t>
            </w:r>
            <w:r w:rsidR="00CF3719" w:rsidRPr="00CF3719">
              <w:rPr>
                <w:b/>
                <w:sz w:val="20"/>
                <w:szCs w:val="20"/>
              </w:rPr>
              <w:t xml:space="preserve"> баллов)</w:t>
            </w:r>
          </w:p>
          <w:p w14:paraId="2C4105E9" w14:textId="77777777" w:rsidR="00CF2B0F" w:rsidRDefault="00FD780D" w:rsidP="0026572A">
            <w:pPr>
              <w:pStyle w:val="Default"/>
              <w:jc w:val="both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 xml:space="preserve">Коммуникативная задача полностью выполнена –содержание раскрыто полно и точно. </w:t>
            </w:r>
          </w:p>
          <w:p w14:paraId="20ECCE75" w14:textId="09FE14A2" w:rsidR="00CF2B0F" w:rsidRPr="00980554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введение, соответствующее теме презентации. Учащийся приветствуют членов комиссии (Приветствие </w:t>
            </w:r>
            <w:r>
              <w:rPr>
                <w:sz w:val="20"/>
                <w:szCs w:val="20"/>
                <w:lang w:val="en-US"/>
              </w:rPr>
              <w:t>Hey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guys</w:t>
            </w:r>
            <w:r w:rsidRPr="00CF2B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не засчитывается. </w:t>
            </w:r>
            <w:proofErr w:type="gramStart"/>
            <w:r>
              <w:rPr>
                <w:sz w:val="20"/>
                <w:szCs w:val="20"/>
              </w:rPr>
              <w:t xml:space="preserve">Приветствия </w:t>
            </w:r>
            <w:r>
              <w:rPr>
                <w:sz w:val="20"/>
                <w:szCs w:val="20"/>
                <w:lang w:val="en-US"/>
              </w:rPr>
              <w:t xml:space="preserve">Greetings, dear …. </w:t>
            </w:r>
            <w:r w:rsidR="00076707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асчитывается)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027F40" w:rsidRPr="00980554">
              <w:rPr>
                <w:sz w:val="20"/>
                <w:szCs w:val="20"/>
              </w:rPr>
              <w:t>1 балл</w:t>
            </w:r>
            <w:proofErr w:type="gramEnd"/>
          </w:p>
          <w:p w14:paraId="1F629414" w14:textId="54E40DAD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Учащийся развернуто аргументирует </w:t>
            </w:r>
            <w:r w:rsidR="006B32D3">
              <w:rPr>
                <w:sz w:val="20"/>
                <w:szCs w:val="20"/>
              </w:rPr>
              <w:t>какое мероприятие (</w:t>
            </w:r>
            <w:r w:rsidR="006B32D3">
              <w:rPr>
                <w:sz w:val="20"/>
                <w:szCs w:val="20"/>
                <w:lang w:val="en-US"/>
              </w:rPr>
              <w:t>Day</w:t>
            </w:r>
            <w:r w:rsidR="006B32D3" w:rsidRPr="006B32D3">
              <w:rPr>
                <w:sz w:val="20"/>
                <w:szCs w:val="20"/>
              </w:rPr>
              <w:t xml:space="preserve">) </w:t>
            </w:r>
            <w:r w:rsidR="006B32D3">
              <w:rPr>
                <w:sz w:val="20"/>
                <w:szCs w:val="20"/>
              </w:rPr>
              <w:t>нужно организовать</w:t>
            </w:r>
            <w:r>
              <w:rPr>
                <w:sz w:val="20"/>
                <w:szCs w:val="20"/>
              </w:rPr>
              <w:t xml:space="preserve"> в школе. (1 выбор)</w:t>
            </w:r>
            <w:r w:rsidR="00027F40">
              <w:rPr>
                <w:sz w:val="20"/>
                <w:szCs w:val="20"/>
              </w:rPr>
              <w:t xml:space="preserve"> – 2 балл</w:t>
            </w:r>
            <w:r w:rsidR="006B32D3">
              <w:rPr>
                <w:sz w:val="20"/>
                <w:szCs w:val="20"/>
              </w:rPr>
              <w:t>а</w:t>
            </w:r>
            <w:r w:rsidR="00027F40">
              <w:rPr>
                <w:sz w:val="20"/>
                <w:szCs w:val="20"/>
              </w:rPr>
              <w:t xml:space="preserve">. Если не развернутый аргумент – 1 балл. </w:t>
            </w:r>
          </w:p>
          <w:p w14:paraId="7E9408CC" w14:textId="1EFFC2E2" w:rsidR="00CF2B0F" w:rsidRDefault="00CF2B0F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Учащийся развернуто аргументирует</w:t>
            </w:r>
            <w:r w:rsidR="006B32D3" w:rsidRPr="006B32D3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 </w:t>
            </w:r>
            <w:r w:rsidR="006B32D3" w:rsidRPr="006B32D3">
              <w:rPr>
                <w:sz w:val="20"/>
                <w:szCs w:val="20"/>
              </w:rPr>
              <w:t>какое мероприятие (</w:t>
            </w:r>
            <w:r w:rsidR="006B32D3" w:rsidRPr="006B32D3">
              <w:rPr>
                <w:sz w:val="20"/>
                <w:szCs w:val="20"/>
                <w:lang w:val="en-US"/>
              </w:rPr>
              <w:t>Day</w:t>
            </w:r>
            <w:r w:rsidR="006B32D3" w:rsidRPr="006B32D3">
              <w:rPr>
                <w:sz w:val="20"/>
                <w:szCs w:val="20"/>
              </w:rPr>
              <w:t>) нужно организовать</w:t>
            </w:r>
            <w:r w:rsidR="006B32D3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школе. (</w:t>
            </w:r>
            <w:r w:rsidR="00027F4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выбор)</w:t>
            </w:r>
            <w:r w:rsidR="00027F40">
              <w:rPr>
                <w:sz w:val="20"/>
                <w:szCs w:val="20"/>
              </w:rPr>
              <w:t xml:space="preserve"> – </w:t>
            </w:r>
            <w:r w:rsidR="00980554">
              <w:rPr>
                <w:sz w:val="20"/>
                <w:szCs w:val="20"/>
              </w:rPr>
              <w:t>2</w:t>
            </w:r>
            <w:r w:rsidR="00027F40"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Если не развернутый аргумент – 1 балл. </w:t>
            </w:r>
          </w:p>
          <w:p w14:paraId="46D0F9B8" w14:textId="0E6F52D5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Есть отсылки к результатам опроса и приведенные цифры сколько школьников проголосовали за тот или иной вариант (минимум 2) – </w:t>
            </w:r>
            <w:r w:rsidR="009805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балл</w:t>
            </w:r>
            <w:r w:rsidR="00980554">
              <w:rPr>
                <w:sz w:val="20"/>
                <w:szCs w:val="20"/>
              </w:rPr>
              <w:t xml:space="preserve">а. Одно упоминание о результатах – 1 балл. </w:t>
            </w:r>
            <w:r>
              <w:rPr>
                <w:sz w:val="20"/>
                <w:szCs w:val="20"/>
              </w:rPr>
              <w:t xml:space="preserve"> </w:t>
            </w:r>
          </w:p>
          <w:p w14:paraId="276840A2" w14:textId="59E6B44F" w:rsidR="00027F40" w:rsidRP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Есть заключение, соответствующее теме презентации. </w:t>
            </w:r>
            <w:r w:rsidRPr="00027F40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t>заключение</w:t>
            </w:r>
            <w:r w:rsidRPr="00027F40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I will be happy to answer your questions </w:t>
            </w:r>
            <w:r>
              <w:rPr>
                <w:sz w:val="20"/>
                <w:szCs w:val="20"/>
              </w:rPr>
              <w:t>засчитывается</w:t>
            </w:r>
            <w:r w:rsidRPr="00027F40">
              <w:rPr>
                <w:sz w:val="20"/>
                <w:szCs w:val="20"/>
                <w:lang w:val="en-US"/>
              </w:rPr>
              <w:t xml:space="preserve">. </w:t>
            </w:r>
            <w:r>
              <w:rPr>
                <w:sz w:val="20"/>
                <w:szCs w:val="20"/>
              </w:rPr>
              <w:t xml:space="preserve">Заключение </w:t>
            </w:r>
            <w:r>
              <w:rPr>
                <w:sz w:val="20"/>
                <w:szCs w:val="20"/>
                <w:lang w:val="en-US"/>
              </w:rPr>
              <w:t xml:space="preserve">That’s all </w:t>
            </w:r>
            <w:r>
              <w:rPr>
                <w:sz w:val="20"/>
                <w:szCs w:val="20"/>
              </w:rPr>
              <w:t xml:space="preserve">не засчитывается). – 1 балл </w:t>
            </w:r>
          </w:p>
          <w:p w14:paraId="02A00DE0" w14:textId="41440F2F" w:rsidR="00027F40" w:rsidRDefault="00027F40" w:rsidP="00CF2B0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 w:rsidRPr="00027F40">
              <w:rPr>
                <w:sz w:val="20"/>
                <w:szCs w:val="20"/>
              </w:rPr>
              <w:t>Не читает записи, говорит бегло, не делая длинных пауз.</w:t>
            </w:r>
            <w:r>
              <w:rPr>
                <w:sz w:val="20"/>
                <w:szCs w:val="20"/>
              </w:rPr>
              <w:t>- 1 балл</w:t>
            </w:r>
          </w:p>
          <w:p w14:paraId="0043131D" w14:textId="191FCE75" w:rsidR="0063785F" w:rsidRDefault="00027F40" w:rsidP="000751DB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Подача презентации, учащийся достаточно убедителен, выступает с воодушевлением, ориентирован на то, чтобы донести идеи школьников до комиссии. – 1 балл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FB53E" w14:textId="18B6CF7C" w:rsidR="00CF3719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речи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(</w:t>
            </w:r>
            <w:proofErr w:type="gramStart"/>
            <w:r>
              <w:rPr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аксимум 2 балла) </w:t>
            </w:r>
          </w:p>
          <w:p w14:paraId="2729088F" w14:textId="77777777" w:rsidR="00980554" w:rsidRDefault="00980554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56F8DBE1" w14:textId="7F9C4061" w:rsid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участника логична – 1 балл</w:t>
            </w:r>
          </w:p>
          <w:p w14:paraId="2840EDC5" w14:textId="7F01DB2A" w:rsidR="00980554" w:rsidRPr="00980554" w:rsidRDefault="00980554" w:rsidP="00980554">
            <w:pPr>
              <w:pStyle w:val="Default"/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логической связи используются правильно</w:t>
            </w:r>
            <w:r w:rsidR="00076707">
              <w:rPr>
                <w:sz w:val="20"/>
                <w:szCs w:val="20"/>
              </w:rPr>
              <w:t xml:space="preserve"> (минимум 3-4 связки между </w:t>
            </w:r>
            <w:r w:rsidR="006B32D3">
              <w:rPr>
                <w:sz w:val="20"/>
                <w:szCs w:val="20"/>
              </w:rPr>
              <w:t>предложениями) –</w:t>
            </w:r>
            <w:r>
              <w:rPr>
                <w:sz w:val="20"/>
                <w:szCs w:val="20"/>
              </w:rPr>
              <w:t xml:space="preserve"> 1 балл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54D1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14:paraId="1B38AB46" w14:textId="77777777" w:rsidR="00FD780D" w:rsidRPr="00CF3719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CF3719">
              <w:rPr>
                <w:b/>
                <w:bCs/>
                <w:sz w:val="20"/>
                <w:szCs w:val="20"/>
              </w:rPr>
              <w:t xml:space="preserve"> (максимум 3 балла)</w:t>
            </w:r>
          </w:p>
          <w:p w14:paraId="680F4BA2" w14:textId="77777777" w:rsidR="00CF3719" w:rsidRDefault="00CF3719" w:rsidP="00FD780D">
            <w:pPr>
              <w:pStyle w:val="Default"/>
              <w:rPr>
                <w:sz w:val="20"/>
                <w:szCs w:val="20"/>
              </w:rPr>
            </w:pPr>
          </w:p>
          <w:p w14:paraId="2DD57053" w14:textId="77777777" w:rsidR="00FD780D" w:rsidRPr="00FD780D" w:rsidRDefault="00FD780D" w:rsidP="00FD780D">
            <w:pPr>
              <w:pStyle w:val="Default"/>
              <w:rPr>
                <w:sz w:val="20"/>
                <w:szCs w:val="20"/>
              </w:rPr>
            </w:pPr>
            <w:r w:rsidRPr="00FD780D">
              <w:rPr>
                <w:sz w:val="20"/>
                <w:szCs w:val="20"/>
              </w:rPr>
              <w:t>Участник демонстрирует богатый лексический запас, необходимый для раскрытия темы, точный выбор слов и адекватное владение лексической сочетаемостью.</w:t>
            </w:r>
          </w:p>
          <w:p w14:paraId="7042FE42" w14:textId="77777777" w:rsidR="00FD780D" w:rsidRDefault="00765652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Допускаются 2 лексические ошибки</w:t>
            </w:r>
            <w:r w:rsidR="00FD780D">
              <w:rPr>
                <w:sz w:val="20"/>
                <w:szCs w:val="20"/>
              </w:rPr>
              <w:t xml:space="preserve">. </w:t>
            </w:r>
          </w:p>
          <w:p w14:paraId="55212F93" w14:textId="77777777" w:rsidR="00FD780D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EF25" w14:textId="77777777"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14:paraId="0B2548FE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3</w:t>
            </w:r>
            <w:r w:rsidRPr="00CF3719">
              <w:rPr>
                <w:b/>
                <w:bCs/>
                <w:sz w:val="20"/>
                <w:szCs w:val="20"/>
              </w:rPr>
              <w:t xml:space="preserve"> балла) </w:t>
            </w:r>
          </w:p>
          <w:p w14:paraId="306DF724" w14:textId="77777777" w:rsidR="00CF3719" w:rsidRDefault="00CF3719" w:rsidP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05AEE2C5" w14:textId="77777777" w:rsidR="0063785F" w:rsidRDefault="00FD780D" w:rsidP="0076565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 w:rsidR="00903330"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повышенного уровня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r w:rsidR="00765652">
              <w:rPr>
                <w:bCs/>
                <w:sz w:val="20"/>
                <w:szCs w:val="20"/>
                <w:lang w:val="en-US"/>
              </w:rPr>
              <w:t>Perfect</w:t>
            </w:r>
            <w:r w:rsidR="00765652" w:rsidRPr="0076565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 w:rsidRPr="00FD780D">
              <w:rPr>
                <w:bCs/>
                <w:sz w:val="20"/>
                <w:szCs w:val="20"/>
              </w:rPr>
              <w:t>).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63785F"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</w:t>
            </w:r>
            <w:r w:rsidR="00765652">
              <w:rPr>
                <w:bCs/>
                <w:sz w:val="20"/>
                <w:szCs w:val="20"/>
              </w:rPr>
              <w:t>жности задания; (допускаются 1-</w:t>
            </w:r>
            <w:r w:rsidR="00765652" w:rsidRPr="00765652">
              <w:rPr>
                <w:bCs/>
                <w:sz w:val="20"/>
                <w:szCs w:val="20"/>
              </w:rPr>
              <w:t>3</w:t>
            </w:r>
            <w:r w:rsidR="0063785F">
              <w:rPr>
                <w:bCs/>
                <w:sz w:val="20"/>
                <w:szCs w:val="20"/>
              </w:rPr>
              <w:t xml:space="preserve"> неповторяющиеся грамматические ошибки)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4602" w14:textId="77777777" w:rsidR="0063785F" w:rsidRDefault="00CF3719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Фонетическое оформление речи</w:t>
            </w:r>
          </w:p>
          <w:p w14:paraId="6D10752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14:paraId="425DB2CA" w14:textId="77777777" w:rsidTr="0063785F">
        <w:trPr>
          <w:trHeight w:val="1859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EF9B" w14:textId="77777777" w:rsidR="00FD780D" w:rsidRPr="00FD780D" w:rsidRDefault="006435E3" w:rsidP="00FD780D">
            <w:pPr>
              <w:pStyle w:val="Default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FD780D" w:rsidRPr="00FD780D">
              <w:rPr>
                <w:b/>
                <w:sz w:val="20"/>
                <w:szCs w:val="20"/>
              </w:rPr>
              <w:t xml:space="preserve">9-1 балл </w:t>
            </w:r>
          </w:p>
          <w:p w14:paraId="45300558" w14:textId="58A47762" w:rsidR="00FD780D" w:rsidRPr="00FD780D" w:rsidRDefault="00076707" w:rsidP="00FD78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выполнена не полностью, не раскрыты аспекты, </w:t>
            </w:r>
            <w:r w:rsidR="00FD780D" w:rsidRPr="00FD780D">
              <w:rPr>
                <w:sz w:val="20"/>
                <w:szCs w:val="20"/>
              </w:rPr>
              <w:t xml:space="preserve">указанные в условии задания. </w:t>
            </w:r>
            <w:r>
              <w:rPr>
                <w:sz w:val="20"/>
                <w:szCs w:val="20"/>
              </w:rPr>
              <w:t xml:space="preserve">Соответственно вычитается по указанному числу баллов. </w:t>
            </w:r>
          </w:p>
          <w:p w14:paraId="5E49DA5B" w14:textId="77777777" w:rsidR="0063785F" w:rsidRDefault="0063785F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B10F" w14:textId="500C2B27" w:rsidR="0063785F" w:rsidRPr="00980554" w:rsidRDefault="00980554" w:rsidP="0026572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- Не выполнено требование по одному из аспектов организации речи.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586D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53442E7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Используемый словарный запас соответствует высокому уровню сложности </w:t>
            </w:r>
            <w:r w:rsidR="00765652">
              <w:rPr>
                <w:bCs/>
                <w:sz w:val="20"/>
                <w:szCs w:val="20"/>
              </w:rPr>
              <w:t xml:space="preserve">задания, однако встречаются 3-4 </w:t>
            </w:r>
            <w:r>
              <w:rPr>
                <w:bCs/>
                <w:sz w:val="20"/>
                <w:szCs w:val="20"/>
              </w:rPr>
              <w:t>лексические ошибки. ИЛИ словарный запас ограничен, но лексика использована правильно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7F933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14:paraId="21E01589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грамотное употребление разнообразных грам</w:t>
            </w:r>
            <w:proofErr w:type="gramStart"/>
            <w:r w:rsidRPr="00FD780D">
              <w:rPr>
                <w:bCs/>
                <w:sz w:val="20"/>
                <w:szCs w:val="20"/>
              </w:rPr>
              <w:t>.с</w:t>
            </w:r>
            <w:proofErr w:type="gramEnd"/>
            <w:r w:rsidRPr="00FD780D">
              <w:rPr>
                <w:bCs/>
                <w:sz w:val="20"/>
                <w:szCs w:val="20"/>
              </w:rPr>
              <w:t xml:space="preserve">труктур повышенного уровня. </w:t>
            </w:r>
            <w:r w:rsidR="0063785F">
              <w:rPr>
                <w:bCs/>
                <w:sz w:val="20"/>
                <w:szCs w:val="20"/>
              </w:rPr>
              <w:t xml:space="preserve">однако встречаются </w:t>
            </w:r>
            <w:r w:rsidR="00765652" w:rsidRPr="00765652">
              <w:rPr>
                <w:bCs/>
                <w:sz w:val="20"/>
                <w:szCs w:val="20"/>
              </w:rPr>
              <w:t>4-6</w:t>
            </w:r>
            <w:r w:rsidR="00CF3719">
              <w:t xml:space="preserve"> </w:t>
            </w:r>
            <w:r w:rsidR="00CF3719" w:rsidRPr="00CF3719">
              <w:rPr>
                <w:bCs/>
                <w:sz w:val="20"/>
                <w:szCs w:val="20"/>
              </w:rPr>
              <w:t>неповторяющиеся</w:t>
            </w:r>
            <w:r w:rsidR="0063785F">
              <w:rPr>
                <w:bCs/>
                <w:sz w:val="20"/>
                <w:szCs w:val="20"/>
              </w:rPr>
              <w:t xml:space="preserve"> грамматические ошибки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F3ED" w14:textId="77777777"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14:paraId="1BE885B2" w14:textId="77777777" w:rsidR="0063785F" w:rsidRDefault="002657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воспринимается легко, в</w:t>
            </w:r>
            <w:r w:rsidR="00CF3719" w:rsidRPr="00CF3719">
              <w:rPr>
                <w:rFonts w:ascii="Times New Roman" w:hAnsi="Times New Roman" w:cs="Times New Roman"/>
                <w:sz w:val="20"/>
                <w:szCs w:val="20"/>
              </w:rPr>
              <w:t xml:space="preserve"> речи участника нет фонематических ошибок или участник допускает 1-2 фонетические ошибки, не затрудняющие понимание. Беглый темп речи.</w:t>
            </w:r>
          </w:p>
        </w:tc>
      </w:tr>
      <w:tr w:rsidR="0063785F" w14:paraId="18C466DF" w14:textId="77777777" w:rsidTr="0063785F">
        <w:trPr>
          <w:trHeight w:val="173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C0E8" w14:textId="77777777"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EB5C" w14:textId="663B3F03" w:rsidR="007A074C" w:rsidRDefault="00980554" w:rsidP="00980554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="0063785F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ов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9ED3B8C" w14:textId="744F7C8B" w:rsidR="00980554" w:rsidRPr="00980554" w:rsidRDefault="00980554" w:rsidP="00980554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выполнены требования по двум аспектам организации речи. </w:t>
            </w:r>
          </w:p>
          <w:p w14:paraId="5F76E304" w14:textId="77777777" w:rsidR="0063785F" w:rsidRDefault="0063785F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EBF0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053B4E14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ограниченный лексический запас, </w:t>
            </w:r>
            <w:r>
              <w:rPr>
                <w:bCs/>
                <w:sz w:val="20"/>
                <w:szCs w:val="20"/>
              </w:rPr>
              <w:t xml:space="preserve">есть </w:t>
            </w:r>
            <w:r w:rsidRPr="00FD780D">
              <w:rPr>
                <w:bCs/>
                <w:sz w:val="20"/>
                <w:szCs w:val="20"/>
              </w:rPr>
              <w:t>ошибки в выборе слов и лексической сочетаемости</w:t>
            </w:r>
            <w:r>
              <w:rPr>
                <w:bCs/>
                <w:sz w:val="20"/>
                <w:szCs w:val="20"/>
              </w:rPr>
              <w:t>. И</w:t>
            </w:r>
            <w:r w:rsidR="00765652">
              <w:rPr>
                <w:bCs/>
                <w:sz w:val="20"/>
                <w:szCs w:val="20"/>
              </w:rPr>
              <w:t>меются 5-6 лексических ошибок</w:t>
            </w:r>
            <w:r w:rsidR="0063785F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EFA5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58474B86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не вполне соответствуют высокому уровню сложности задания, в тексте </w:t>
            </w:r>
            <w:r w:rsidR="00765652">
              <w:rPr>
                <w:bCs/>
                <w:sz w:val="20"/>
                <w:szCs w:val="20"/>
              </w:rPr>
              <w:t xml:space="preserve">имеются </w:t>
            </w:r>
            <w:r w:rsidR="00765652" w:rsidRPr="00765652">
              <w:rPr>
                <w:bCs/>
                <w:sz w:val="20"/>
                <w:szCs w:val="20"/>
              </w:rPr>
              <w:t>7</w:t>
            </w:r>
            <w:r w:rsidR="00765652">
              <w:rPr>
                <w:bCs/>
                <w:sz w:val="20"/>
                <w:szCs w:val="20"/>
              </w:rPr>
              <w:t>-</w:t>
            </w:r>
            <w:r w:rsidR="00765652" w:rsidRPr="00765652">
              <w:rPr>
                <w:bCs/>
                <w:sz w:val="20"/>
                <w:szCs w:val="20"/>
              </w:rPr>
              <w:t>8</w:t>
            </w:r>
            <w:r>
              <w:rPr>
                <w:bCs/>
                <w:sz w:val="20"/>
                <w:szCs w:val="20"/>
              </w:rPr>
              <w:t xml:space="preserve">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450C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14:paraId="444AB061" w14:textId="77777777" w:rsidR="00CF3719" w:rsidRPr="00CF3719" w:rsidRDefault="00CF3719" w:rsidP="00CF3719">
            <w:pPr>
              <w:pStyle w:val="Default"/>
              <w:rPr>
                <w:sz w:val="20"/>
                <w:szCs w:val="20"/>
              </w:rPr>
            </w:pPr>
          </w:p>
          <w:p w14:paraId="005D5CF9" w14:textId="77777777" w:rsidR="0063785F" w:rsidRDefault="00CF3719" w:rsidP="00CF3719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В речи </w:t>
            </w:r>
            <w:r>
              <w:rPr>
                <w:sz w:val="20"/>
                <w:szCs w:val="20"/>
              </w:rPr>
              <w:t>участник доп</w:t>
            </w:r>
            <w:r w:rsidR="008C373A">
              <w:rPr>
                <w:sz w:val="20"/>
                <w:szCs w:val="20"/>
              </w:rPr>
              <w:t>ускает 3-5</w:t>
            </w:r>
            <w:r>
              <w:rPr>
                <w:sz w:val="20"/>
                <w:szCs w:val="20"/>
              </w:rPr>
              <w:t xml:space="preserve"> фонетических</w:t>
            </w:r>
            <w:r w:rsidR="008C373A">
              <w:rPr>
                <w:sz w:val="20"/>
                <w:szCs w:val="20"/>
              </w:rPr>
              <w:t xml:space="preserve"> ошибок, не затрудняющих</w:t>
            </w:r>
            <w:r w:rsidRPr="00CF3719">
              <w:rPr>
                <w:sz w:val="20"/>
                <w:szCs w:val="20"/>
              </w:rPr>
              <w:t xml:space="preserve"> понимание. Беглый темп речи.</w:t>
            </w:r>
          </w:p>
        </w:tc>
      </w:tr>
      <w:tr w:rsidR="0063785F" w14:paraId="4E55FC4D" w14:textId="77777777" w:rsidTr="0063785F">
        <w:trPr>
          <w:trHeight w:val="14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252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5DBCE41F" w14:textId="049BA02E" w:rsidR="0063785F" w:rsidRDefault="0063785F" w:rsidP="00903330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835B46">
              <w:rPr>
                <w:sz w:val="20"/>
                <w:szCs w:val="20"/>
              </w:rPr>
              <w:t>очно</w:t>
            </w:r>
            <w:r w:rsidR="0090333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="00076707">
              <w:rPr>
                <w:sz w:val="20"/>
                <w:szCs w:val="20"/>
              </w:rPr>
              <w:t xml:space="preserve">Отказ от ответа.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6AC" w14:textId="2869E785" w:rsidR="0063785F" w:rsidRDefault="0063785F" w:rsidP="009F35A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26F2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781CB8F3" w14:textId="77777777" w:rsidR="0063785F" w:rsidRDefault="00FD780D" w:rsidP="00FD780D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>Участник демонстрирует крайне ограниченный словарный запас  и /или в рассказе имеютс</w:t>
            </w:r>
            <w:r>
              <w:rPr>
                <w:bCs/>
                <w:sz w:val="20"/>
                <w:szCs w:val="20"/>
              </w:rPr>
              <w:t>я многочисленные ошибки (более 6</w:t>
            </w:r>
            <w:r w:rsidRPr="00FD780D">
              <w:rPr>
                <w:bCs/>
                <w:sz w:val="20"/>
                <w:szCs w:val="20"/>
              </w:rPr>
              <w:t>) в употреблении лексики, в том числе затрудняющие понимание текста.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3479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1A19B28B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34E5" w14:textId="77777777"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14:paraId="35711596" w14:textId="77777777" w:rsidR="0063785F" w:rsidRDefault="00CF3719" w:rsidP="008C373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CF3719">
              <w:rPr>
                <w:sz w:val="20"/>
                <w:szCs w:val="20"/>
              </w:rPr>
              <w:t xml:space="preserve">Понимание речи участника затруднено </w:t>
            </w:r>
            <w:r w:rsidR="00CC58A8">
              <w:rPr>
                <w:sz w:val="20"/>
                <w:szCs w:val="20"/>
              </w:rPr>
              <w:t>из-за большого количества фоне</w:t>
            </w:r>
            <w:r w:rsidRPr="00CF3719">
              <w:rPr>
                <w:sz w:val="20"/>
                <w:szCs w:val="20"/>
              </w:rPr>
              <w:t>тических ошибок</w:t>
            </w:r>
            <w:r w:rsidR="008C373A">
              <w:rPr>
                <w:sz w:val="20"/>
                <w:szCs w:val="20"/>
              </w:rPr>
              <w:t xml:space="preserve"> (6 и более)</w:t>
            </w:r>
            <w:r w:rsidRPr="00CF3719">
              <w:rPr>
                <w:sz w:val="20"/>
                <w:szCs w:val="20"/>
              </w:rPr>
              <w:t xml:space="preserve"> </w:t>
            </w:r>
          </w:p>
        </w:tc>
      </w:tr>
    </w:tbl>
    <w:p w14:paraId="53BCE386" w14:textId="77777777"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sectPr w:rsidR="0063785F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C01C4"/>
    <w:multiLevelType w:val="hybridMultilevel"/>
    <w:tmpl w:val="B3DCB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A73F9"/>
    <w:multiLevelType w:val="hybridMultilevel"/>
    <w:tmpl w:val="05E43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16C8A"/>
    <w:multiLevelType w:val="hybridMultilevel"/>
    <w:tmpl w:val="05E43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03650"/>
    <w:multiLevelType w:val="hybridMultilevel"/>
    <w:tmpl w:val="77B6F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85F"/>
    <w:rsid w:val="00027F40"/>
    <w:rsid w:val="000407EE"/>
    <w:rsid w:val="000751DB"/>
    <w:rsid w:val="00076707"/>
    <w:rsid w:val="000B748C"/>
    <w:rsid w:val="0016722D"/>
    <w:rsid w:val="00226BB6"/>
    <w:rsid w:val="0023068D"/>
    <w:rsid w:val="002437B2"/>
    <w:rsid w:val="0026572A"/>
    <w:rsid w:val="002824B2"/>
    <w:rsid w:val="00302068"/>
    <w:rsid w:val="00302755"/>
    <w:rsid w:val="00315B53"/>
    <w:rsid w:val="004358CC"/>
    <w:rsid w:val="004B79FC"/>
    <w:rsid w:val="00511981"/>
    <w:rsid w:val="005315D6"/>
    <w:rsid w:val="00535A96"/>
    <w:rsid w:val="00563413"/>
    <w:rsid w:val="00614EC5"/>
    <w:rsid w:val="0062249E"/>
    <w:rsid w:val="00622502"/>
    <w:rsid w:val="006332BD"/>
    <w:rsid w:val="0063785F"/>
    <w:rsid w:val="006435E3"/>
    <w:rsid w:val="006B32D3"/>
    <w:rsid w:val="007540E4"/>
    <w:rsid w:val="00765652"/>
    <w:rsid w:val="007A074C"/>
    <w:rsid w:val="007C6F6E"/>
    <w:rsid w:val="007F1864"/>
    <w:rsid w:val="008010C5"/>
    <w:rsid w:val="00835B46"/>
    <w:rsid w:val="008C373A"/>
    <w:rsid w:val="00903330"/>
    <w:rsid w:val="0094217B"/>
    <w:rsid w:val="00980554"/>
    <w:rsid w:val="009F35A3"/>
    <w:rsid w:val="00A35BEA"/>
    <w:rsid w:val="00A72745"/>
    <w:rsid w:val="00AC60CF"/>
    <w:rsid w:val="00B85C99"/>
    <w:rsid w:val="00BB32DA"/>
    <w:rsid w:val="00C04D8F"/>
    <w:rsid w:val="00C24ACF"/>
    <w:rsid w:val="00CC58A8"/>
    <w:rsid w:val="00CF196B"/>
    <w:rsid w:val="00CF2B0F"/>
    <w:rsid w:val="00CF3719"/>
    <w:rsid w:val="00D36637"/>
    <w:rsid w:val="00D76CF8"/>
    <w:rsid w:val="00DA6572"/>
    <w:rsid w:val="00E52040"/>
    <w:rsid w:val="00F554BE"/>
    <w:rsid w:val="00F8430B"/>
    <w:rsid w:val="00FB15B2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C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Ольга Борисовна</cp:lastModifiedBy>
  <cp:revision>3</cp:revision>
  <dcterms:created xsi:type="dcterms:W3CDTF">2022-11-22T08:08:00Z</dcterms:created>
  <dcterms:modified xsi:type="dcterms:W3CDTF">2022-11-22T13:11:00Z</dcterms:modified>
</cp:coreProperties>
</file>